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AD836A" w14:textId="3F70A250" w:rsidR="00E663AD" w:rsidRDefault="008905BA">
      <w:commentRangeStart w:id="0"/>
      <w:r w:rsidRPr="008905BA">
        <w:drawing>
          <wp:inline distT="0" distB="0" distL="0" distR="0" wp14:anchorId="5F0FA357" wp14:editId="0D973566">
            <wp:extent cx="5731510" cy="2610485"/>
            <wp:effectExtent l="0" t="0" r="2540" b="0"/>
            <wp:docPr id="80896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693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0"/>
      <w:r>
        <w:rPr>
          <w:rStyle w:val="CommentReference"/>
        </w:rPr>
        <w:commentReference w:id="0"/>
      </w:r>
    </w:p>
    <w:p w14:paraId="72D86FBC" w14:textId="7B6DFF5B" w:rsidR="008905BA" w:rsidRDefault="008905BA">
      <w:commentRangeStart w:id="1"/>
      <w:r w:rsidRPr="008905BA">
        <w:drawing>
          <wp:inline distT="0" distB="0" distL="0" distR="0" wp14:anchorId="45EA3374" wp14:editId="290976C8">
            <wp:extent cx="5731510" cy="2618740"/>
            <wp:effectExtent l="0" t="0" r="2540" b="0"/>
            <wp:docPr id="146054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43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>
        <w:rPr>
          <w:rStyle w:val="CommentReference"/>
        </w:rPr>
        <w:commentReference w:id="1"/>
      </w:r>
    </w:p>
    <w:p w14:paraId="1040EE06" w14:textId="52BAADCD" w:rsidR="008905BA" w:rsidRDefault="008905BA">
      <w:commentRangeStart w:id="2"/>
      <w:r w:rsidRPr="008905BA">
        <w:drawing>
          <wp:inline distT="0" distB="0" distL="0" distR="0" wp14:anchorId="5EAA7AD2" wp14:editId="68B14064">
            <wp:extent cx="5731510" cy="2609215"/>
            <wp:effectExtent l="0" t="0" r="2540" b="635"/>
            <wp:docPr id="39383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0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>
        <w:rPr>
          <w:rStyle w:val="CommentReference"/>
        </w:rPr>
        <w:commentReference w:id="2"/>
      </w:r>
    </w:p>
    <w:p w14:paraId="67FFE307" w14:textId="2735A956" w:rsidR="008905BA" w:rsidRDefault="008905BA">
      <w:commentRangeStart w:id="3"/>
      <w:r w:rsidRPr="008905BA">
        <w:lastRenderedPageBreak/>
        <w:drawing>
          <wp:inline distT="0" distB="0" distL="0" distR="0" wp14:anchorId="50AE1F9C" wp14:editId="7898D1AA">
            <wp:extent cx="5731510" cy="2596515"/>
            <wp:effectExtent l="0" t="0" r="2540" b="0"/>
            <wp:docPr id="137770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090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CommentReference"/>
        </w:rPr>
        <w:commentReference w:id="3"/>
      </w:r>
    </w:p>
    <w:p w14:paraId="1BC1A747" w14:textId="0E1504DE" w:rsidR="008905BA" w:rsidRDefault="008905BA">
      <w:r w:rsidRPr="008905BA">
        <w:drawing>
          <wp:inline distT="0" distB="0" distL="0" distR="0" wp14:anchorId="57686335" wp14:editId="7F5157E9">
            <wp:extent cx="5731510" cy="2583180"/>
            <wp:effectExtent l="0" t="0" r="2540" b="7620"/>
            <wp:docPr id="84662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281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05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rituprithika.18@gmail.com" w:date="2024-03-04T17:35:00Z" w:initials="Rc">
    <w:p w14:paraId="79F14BCC" w14:textId="77777777" w:rsidR="008905BA" w:rsidRDefault="008905BA">
      <w:pPr>
        <w:pStyle w:val="CommentText"/>
      </w:pPr>
      <w:r>
        <w:rPr>
          <w:rStyle w:val="CommentReference"/>
        </w:rPr>
        <w:annotationRef/>
      </w:r>
      <w:r>
        <w:t>Searching for a city in India</w:t>
      </w:r>
    </w:p>
    <w:p w14:paraId="6EA674C3" w14:textId="327F5FB6" w:rsidR="008905BA" w:rsidRDefault="008905BA">
      <w:pPr>
        <w:pStyle w:val="CommentText"/>
      </w:pPr>
    </w:p>
  </w:comment>
  <w:comment w:id="1" w:author="rituprithika.18@gmail.com" w:date="2024-03-04T17:35:00Z" w:initials="Rc">
    <w:p w14:paraId="38F5D702" w14:textId="74BFE3FB" w:rsidR="008905BA" w:rsidRDefault="008905BA">
      <w:pPr>
        <w:pStyle w:val="CommentText"/>
      </w:pPr>
      <w:r>
        <w:rPr>
          <w:rStyle w:val="CommentReference"/>
        </w:rPr>
        <w:annotationRef/>
      </w:r>
      <w:r>
        <w:t xml:space="preserve">App is </w:t>
      </w:r>
      <w:proofErr w:type="gramStart"/>
      <w:r>
        <w:t>rest</w:t>
      </w:r>
      <w:proofErr w:type="gramEnd"/>
      <w:r>
        <w:t xml:space="preserve"> state…when nothing is searched</w:t>
      </w:r>
    </w:p>
  </w:comment>
  <w:comment w:id="2" w:author="rituprithika.18@gmail.com" w:date="2024-03-04T17:35:00Z" w:initials="Rc">
    <w:p w14:paraId="009A1810" w14:textId="4DBEE152" w:rsidR="008905BA" w:rsidRDefault="008905BA">
      <w:pPr>
        <w:pStyle w:val="CommentText"/>
      </w:pPr>
      <w:r>
        <w:rPr>
          <w:rStyle w:val="CommentReference"/>
        </w:rPr>
        <w:annotationRef/>
      </w:r>
      <w:r>
        <w:t>Hover feature in search button</w:t>
      </w:r>
    </w:p>
  </w:comment>
  <w:comment w:id="3" w:author="rituprithika.18@gmail.com" w:date="2024-03-04T17:36:00Z" w:initials="Rc">
    <w:p w14:paraId="2ED6D41E" w14:textId="54164E1C" w:rsidR="008905BA" w:rsidRDefault="008905BA">
      <w:pPr>
        <w:pStyle w:val="CommentText"/>
      </w:pPr>
      <w:r>
        <w:rPr>
          <w:rStyle w:val="CommentReference"/>
        </w:rPr>
        <w:annotationRef/>
      </w:r>
      <w:r>
        <w:t>Icon changes according to the weather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EA674C3" w15:done="0"/>
  <w15:commentEx w15:paraId="38F5D702" w15:done="0"/>
  <w15:commentEx w15:paraId="009A1810" w15:done="0"/>
  <w15:commentEx w15:paraId="2ED6D41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7B02C24B" w16cex:dateUtc="2024-03-04T12:05:00Z"/>
  <w16cex:commentExtensible w16cex:durableId="70B8D7FA" w16cex:dateUtc="2024-03-04T12:05:00Z"/>
  <w16cex:commentExtensible w16cex:durableId="30F8B123" w16cex:dateUtc="2024-03-04T12:05:00Z"/>
  <w16cex:commentExtensible w16cex:durableId="4EBA9C87" w16cex:dateUtc="2024-03-04T1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EA674C3" w16cid:durableId="7B02C24B"/>
  <w16cid:commentId w16cid:paraId="38F5D702" w16cid:durableId="70B8D7FA"/>
  <w16cid:commentId w16cid:paraId="009A1810" w16cid:durableId="30F8B123"/>
  <w16cid:commentId w16cid:paraId="2ED6D41E" w16cid:durableId="4EBA9C8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ituprithika.18@gmail.com">
    <w15:presenceInfo w15:providerId="Windows Live" w15:userId="335e3614ac97d05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5BA"/>
    <w:rsid w:val="00676DD7"/>
    <w:rsid w:val="008905BA"/>
    <w:rsid w:val="00E66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17E85"/>
  <w15:chartTrackingRefBased/>
  <w15:docId w15:val="{EF5CDFCA-6B10-4D5E-BE9B-B939C13EB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8905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05B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05B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05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05B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16/09/relationships/commentsIds" Target="commentsIds.xml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1" Type="http://schemas.openxmlformats.org/officeDocument/2006/relationships/image" Target="media/image4.png"/><Relationship Id="rId5" Type="http://schemas.openxmlformats.org/officeDocument/2006/relationships/comments" Target="comment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rituprithika.18@gmail.com</dc:creator>
  <cp:keywords/>
  <dc:description/>
  <cp:lastModifiedBy>rituprithika.18@gmail.com</cp:lastModifiedBy>
  <cp:revision>1</cp:revision>
  <dcterms:created xsi:type="dcterms:W3CDTF">2024-03-04T12:03:00Z</dcterms:created>
  <dcterms:modified xsi:type="dcterms:W3CDTF">2024-03-04T12:07:00Z</dcterms:modified>
</cp:coreProperties>
</file>